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F2" w:rsidRDefault="00F344F2" w:rsidP="00F344F2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TUYỂN DỤNG</w:t>
      </w:r>
      <w:r>
        <w:rPr>
          <w:rFonts w:ascii="Helvetica" w:hAnsi="Helvetica"/>
          <w:color w:val="1D2129"/>
          <w:sz w:val="21"/>
          <w:szCs w:val="21"/>
        </w:rPr>
        <w:br/>
        <w:t>****</w:t>
      </w:r>
      <w:r>
        <w:rPr>
          <w:rFonts w:ascii="Helvetica" w:hAnsi="Helvetica"/>
          <w:color w:val="1D2129"/>
          <w:sz w:val="21"/>
          <w:szCs w:val="21"/>
        </w:rPr>
        <w:br/>
        <w:t xml:space="preserve">Chi </w:t>
      </w:r>
      <w:proofErr w:type="spellStart"/>
      <w:r>
        <w:rPr>
          <w:rFonts w:ascii="Helvetica" w:hAnsi="Helvetica"/>
          <w:color w:val="1D2129"/>
          <w:sz w:val="21"/>
          <w:szCs w:val="21"/>
        </w:rPr>
        <w:t>Nhánh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Công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Ty </w:t>
      </w:r>
      <w:proofErr w:type="spellStart"/>
      <w:r>
        <w:rPr>
          <w:rFonts w:ascii="Helvetica" w:hAnsi="Helvetica"/>
          <w:color w:val="1D2129"/>
          <w:sz w:val="21"/>
          <w:szCs w:val="21"/>
        </w:rPr>
        <w:t>Cổ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Phần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Thế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Giới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Số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Tại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Đà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Nẵng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296 </w:t>
      </w:r>
      <w:proofErr w:type="spellStart"/>
      <w:r>
        <w:rPr>
          <w:rFonts w:ascii="Helvetica" w:hAnsi="Helvetica"/>
          <w:color w:val="1D2129"/>
          <w:sz w:val="21"/>
          <w:szCs w:val="21"/>
        </w:rPr>
        <w:t>Nguyễn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Hoàng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Vĩnh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Trung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Thanh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Khê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Đà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Nẵng</w:t>
      </w:r>
      <w:proofErr w:type="spellEnd"/>
    </w:p>
    <w:p w:rsidR="00F344F2" w:rsidRDefault="00F344F2" w:rsidP="00F344F2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Vị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trí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tuyển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: </w:t>
      </w:r>
      <w:proofErr w:type="spellStart"/>
      <w:r>
        <w:rPr>
          <w:rFonts w:ascii="inherit" w:hAnsi="inherit"/>
          <w:color w:val="1D2129"/>
          <w:sz w:val="21"/>
          <w:szCs w:val="21"/>
        </w:rPr>
        <w:t>Phụ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phân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phối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IT</w:t>
      </w:r>
      <w:r>
        <w:rPr>
          <w:rFonts w:ascii="inherit" w:hAnsi="inherit"/>
          <w:color w:val="1D2129"/>
          <w:sz w:val="21"/>
          <w:szCs w:val="21"/>
        </w:rPr>
        <w:br/>
        <w:t>****</w:t>
      </w:r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Mô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tả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Công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việc</w:t>
      </w:r>
      <w:proofErr w:type="spellEnd"/>
    </w:p>
    <w:p w:rsidR="00F344F2" w:rsidRDefault="00F344F2" w:rsidP="00F344F2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A. </w:t>
      </w:r>
      <w:proofErr w:type="spellStart"/>
      <w:r>
        <w:rPr>
          <w:rFonts w:ascii="inherit" w:hAnsi="inherit"/>
          <w:color w:val="1D2129"/>
          <w:sz w:val="21"/>
          <w:szCs w:val="21"/>
        </w:rPr>
        <w:t>Lập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thực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hiện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kế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hoạch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bán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proofErr w:type="gramStart"/>
      <w:r>
        <w:rPr>
          <w:rFonts w:ascii="inherit" w:hAnsi="inherit"/>
          <w:color w:val="1D2129"/>
          <w:sz w:val="21"/>
          <w:szCs w:val="21"/>
        </w:rPr>
        <w:t>:</w:t>
      </w:r>
      <w:proofErr w:type="gramEnd"/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Đánh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giá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hiện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phân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tích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đại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đối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thủ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cạnh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tranh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thị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trường</w:t>
      </w:r>
      <w:proofErr w:type="spellEnd"/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Lập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kế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hoạch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doanh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chương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trình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hỗ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trợ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nhóm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được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giao</w:t>
      </w:r>
      <w:proofErr w:type="spellEnd"/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Triển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khai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kế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hoạch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bán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theo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sát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kế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hoạch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đã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lập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được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phê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duyệt</w:t>
      </w:r>
      <w:proofErr w:type="spellEnd"/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Báo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cáo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bán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: </w:t>
      </w:r>
      <w:proofErr w:type="spellStart"/>
      <w:r>
        <w:rPr>
          <w:rFonts w:ascii="inherit" w:hAnsi="inherit"/>
          <w:color w:val="1D2129"/>
          <w:sz w:val="21"/>
          <w:szCs w:val="21"/>
        </w:rPr>
        <w:t>Tuần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Tháng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Quí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theo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kế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hoạch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doanh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số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được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giao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F344F2" w:rsidRDefault="00F344F2" w:rsidP="00F344F2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B. </w:t>
      </w:r>
      <w:proofErr w:type="spellStart"/>
      <w:r>
        <w:rPr>
          <w:rFonts w:ascii="inherit" w:hAnsi="inherit"/>
          <w:color w:val="1D2129"/>
          <w:sz w:val="21"/>
          <w:szCs w:val="21"/>
        </w:rPr>
        <w:t>Đảm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bảo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doanh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số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lợi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nhuận</w:t>
      </w:r>
      <w:proofErr w:type="spellEnd"/>
      <w:proofErr w:type="gramStart"/>
      <w:r>
        <w:rPr>
          <w:rFonts w:ascii="inherit" w:hAnsi="inherit"/>
          <w:color w:val="1D2129"/>
          <w:sz w:val="21"/>
          <w:szCs w:val="21"/>
        </w:rPr>
        <w:t>:</w:t>
      </w:r>
      <w:proofErr w:type="gramEnd"/>
      <w:r>
        <w:rPr>
          <w:rFonts w:ascii="inherit" w:hAnsi="inherit"/>
          <w:color w:val="1D2129"/>
          <w:sz w:val="21"/>
          <w:szCs w:val="21"/>
        </w:rPr>
        <w:br/>
        <w:t xml:space="preserve">Theo </w:t>
      </w:r>
      <w:proofErr w:type="spellStart"/>
      <w:r>
        <w:rPr>
          <w:rFonts w:ascii="inherit" w:hAnsi="inherit"/>
          <w:color w:val="1D2129"/>
          <w:sz w:val="21"/>
          <w:szCs w:val="21"/>
        </w:rPr>
        <w:t>dõi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doanh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số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của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từng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đại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nhằm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thúc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đẩy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đại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nhập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theo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đúng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chương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trình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inherit" w:hAnsi="inherit"/>
          <w:color w:val="1D2129"/>
          <w:sz w:val="21"/>
          <w:szCs w:val="21"/>
        </w:rPr>
        <w:t>Đảm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bảo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lợi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nhuận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tối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thiểu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Bộ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phận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đề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ra.</w:t>
      </w:r>
      <w:proofErr w:type="spellEnd"/>
      <w:proofErr w:type="gramEnd"/>
      <w:r>
        <w:rPr>
          <w:rFonts w:ascii="inherit" w:hAnsi="inherit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inherit" w:hAnsi="inherit"/>
          <w:color w:val="1D2129"/>
          <w:sz w:val="21"/>
          <w:szCs w:val="21"/>
        </w:rPr>
        <w:t>Quản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thúc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đẩy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về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thời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hạn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công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nợ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proofErr w:type="gramEnd"/>
    </w:p>
    <w:p w:rsidR="00F344F2" w:rsidRDefault="00F344F2" w:rsidP="00F344F2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C. </w:t>
      </w:r>
      <w:proofErr w:type="spellStart"/>
      <w:r>
        <w:rPr>
          <w:rFonts w:ascii="inherit" w:hAnsi="inherit"/>
          <w:color w:val="1D2129"/>
          <w:sz w:val="21"/>
          <w:szCs w:val="21"/>
        </w:rPr>
        <w:t>Phát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triển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quan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hệ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Chăm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sóc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cũ</w:t>
      </w:r>
      <w:proofErr w:type="spellEnd"/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Tìm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kiếm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khai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thác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mới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F344F2" w:rsidRDefault="00F344F2" w:rsidP="00F344F2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* </w:t>
      </w:r>
      <w:proofErr w:type="spellStart"/>
      <w:r>
        <w:rPr>
          <w:rFonts w:ascii="inherit" w:hAnsi="inherit"/>
          <w:color w:val="1D2129"/>
          <w:sz w:val="21"/>
          <w:szCs w:val="21"/>
        </w:rPr>
        <w:t>Yêu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Cầu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Công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Việc</w:t>
      </w:r>
      <w:proofErr w:type="spellEnd"/>
      <w:r>
        <w:rPr>
          <w:rFonts w:ascii="inherit" w:hAnsi="inherit"/>
          <w:color w:val="1D2129"/>
          <w:sz w:val="21"/>
          <w:szCs w:val="21"/>
        </w:rPr>
        <w:br/>
        <w:t xml:space="preserve">- Nam </w:t>
      </w:r>
      <w:proofErr w:type="spellStart"/>
      <w:r>
        <w:rPr>
          <w:rFonts w:ascii="inherit" w:hAnsi="inherit"/>
          <w:color w:val="1D2129"/>
          <w:sz w:val="21"/>
          <w:szCs w:val="21"/>
        </w:rPr>
        <w:t>từ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22 </w:t>
      </w:r>
      <w:proofErr w:type="spellStart"/>
      <w:r>
        <w:rPr>
          <w:rFonts w:ascii="inherit" w:hAnsi="inherit"/>
          <w:color w:val="1D2129"/>
          <w:sz w:val="21"/>
          <w:szCs w:val="21"/>
        </w:rPr>
        <w:t>tuổi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trở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đam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mê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kinh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doanh</w:t>
      </w:r>
      <w:proofErr w:type="spellEnd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Tốt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nghiệp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Cao </w:t>
      </w:r>
      <w:proofErr w:type="spellStart"/>
      <w:r>
        <w:rPr>
          <w:rFonts w:ascii="inherit" w:hAnsi="inherit"/>
          <w:color w:val="1D2129"/>
          <w:sz w:val="21"/>
          <w:szCs w:val="21"/>
        </w:rPr>
        <w:t>Đẳng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trở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chuyên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ngành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QTKD </w:t>
      </w:r>
      <w:proofErr w:type="spellStart"/>
      <w:r>
        <w:rPr>
          <w:rFonts w:ascii="inherit" w:hAnsi="inherit"/>
          <w:color w:val="1D2129"/>
          <w:sz w:val="21"/>
          <w:szCs w:val="21"/>
        </w:rPr>
        <w:t>hoặc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CNTT.</w:t>
      </w:r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Kỹ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năng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giao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tiếp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</w:t>
      </w:r>
      <w:proofErr w:type="spellStart"/>
      <w:r>
        <w:rPr>
          <w:rFonts w:ascii="inherit" w:hAnsi="inherit"/>
          <w:color w:val="1D2129"/>
          <w:sz w:val="21"/>
          <w:szCs w:val="21"/>
        </w:rPr>
        <w:t>thuyết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phục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khách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hàng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tốt</w:t>
      </w:r>
      <w:proofErr w:type="spellEnd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Khả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năng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lập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kế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hoạch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thuyết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trình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bookmarkStart w:id="0" w:name="_GoBack"/>
      <w:bookmarkEnd w:id="0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Anh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văn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giao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tiếp</w:t>
      </w:r>
      <w:proofErr w:type="spellEnd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Thành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thạo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MS Office.</w:t>
      </w:r>
    </w:p>
    <w:p w:rsidR="00F344F2" w:rsidRDefault="00F344F2" w:rsidP="00F344F2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Ứng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gửi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CV qua email yenngan@dgw.com.vn (</w:t>
      </w:r>
      <w:proofErr w:type="spellStart"/>
      <w:r>
        <w:rPr>
          <w:rFonts w:ascii="inherit" w:hAnsi="inherit"/>
          <w:color w:val="1D2129"/>
          <w:sz w:val="21"/>
          <w:szCs w:val="21"/>
        </w:rPr>
        <w:t>Ms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Yên</w:t>
      </w:r>
      <w:proofErr w:type="spellEnd"/>
      <w:r>
        <w:rPr>
          <w:rFonts w:ascii="inherit" w:hAnsi="inherit"/>
          <w:color w:val="1D2129"/>
          <w:sz w:val="21"/>
          <w:szCs w:val="21"/>
        </w:rPr>
        <w:t>)</w:t>
      </w:r>
    </w:p>
    <w:p w:rsidR="005223EF" w:rsidRDefault="005223EF"/>
    <w:sectPr w:rsidR="005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F2"/>
    <w:rsid w:val="00001580"/>
    <w:rsid w:val="0000362F"/>
    <w:rsid w:val="000129FE"/>
    <w:rsid w:val="00061F1A"/>
    <w:rsid w:val="000A7801"/>
    <w:rsid w:val="000B4D1E"/>
    <w:rsid w:val="00130284"/>
    <w:rsid w:val="00177835"/>
    <w:rsid w:val="001C1AC5"/>
    <w:rsid w:val="001D09D4"/>
    <w:rsid w:val="001E25B9"/>
    <w:rsid w:val="00233C57"/>
    <w:rsid w:val="002775D2"/>
    <w:rsid w:val="002C1486"/>
    <w:rsid w:val="002D029B"/>
    <w:rsid w:val="00314BEA"/>
    <w:rsid w:val="00334AD7"/>
    <w:rsid w:val="0034164A"/>
    <w:rsid w:val="003560BD"/>
    <w:rsid w:val="00361A72"/>
    <w:rsid w:val="0036656E"/>
    <w:rsid w:val="0037327C"/>
    <w:rsid w:val="003956BC"/>
    <w:rsid w:val="003D1EFF"/>
    <w:rsid w:val="003E5C8F"/>
    <w:rsid w:val="003F0700"/>
    <w:rsid w:val="00442B29"/>
    <w:rsid w:val="00487999"/>
    <w:rsid w:val="004C5A23"/>
    <w:rsid w:val="00514593"/>
    <w:rsid w:val="005168FF"/>
    <w:rsid w:val="005223EF"/>
    <w:rsid w:val="00531469"/>
    <w:rsid w:val="00531EA3"/>
    <w:rsid w:val="005378EA"/>
    <w:rsid w:val="00557A1D"/>
    <w:rsid w:val="0056324E"/>
    <w:rsid w:val="005702CF"/>
    <w:rsid w:val="00585C37"/>
    <w:rsid w:val="005B0D99"/>
    <w:rsid w:val="005D4E8F"/>
    <w:rsid w:val="006068FC"/>
    <w:rsid w:val="00631AA1"/>
    <w:rsid w:val="00642DDA"/>
    <w:rsid w:val="00645AFB"/>
    <w:rsid w:val="00687B86"/>
    <w:rsid w:val="006A6494"/>
    <w:rsid w:val="00727346"/>
    <w:rsid w:val="00772A4F"/>
    <w:rsid w:val="00780C83"/>
    <w:rsid w:val="00783026"/>
    <w:rsid w:val="007A2E6F"/>
    <w:rsid w:val="007B06B2"/>
    <w:rsid w:val="00804774"/>
    <w:rsid w:val="00805BCC"/>
    <w:rsid w:val="008239FB"/>
    <w:rsid w:val="0084005E"/>
    <w:rsid w:val="00857812"/>
    <w:rsid w:val="00870EFC"/>
    <w:rsid w:val="008A416C"/>
    <w:rsid w:val="008B4B43"/>
    <w:rsid w:val="008F3122"/>
    <w:rsid w:val="00902F47"/>
    <w:rsid w:val="00910FC2"/>
    <w:rsid w:val="0092045C"/>
    <w:rsid w:val="00923D58"/>
    <w:rsid w:val="009623DC"/>
    <w:rsid w:val="009C236A"/>
    <w:rsid w:val="00A03D81"/>
    <w:rsid w:val="00A2046D"/>
    <w:rsid w:val="00A2793E"/>
    <w:rsid w:val="00A742E8"/>
    <w:rsid w:val="00A85BE8"/>
    <w:rsid w:val="00A97D5A"/>
    <w:rsid w:val="00AA0041"/>
    <w:rsid w:val="00B03368"/>
    <w:rsid w:val="00B16682"/>
    <w:rsid w:val="00B17B71"/>
    <w:rsid w:val="00B24955"/>
    <w:rsid w:val="00B41ABF"/>
    <w:rsid w:val="00B631C3"/>
    <w:rsid w:val="00B74D76"/>
    <w:rsid w:val="00B90751"/>
    <w:rsid w:val="00BE6511"/>
    <w:rsid w:val="00C623E5"/>
    <w:rsid w:val="00C64394"/>
    <w:rsid w:val="00C77F4B"/>
    <w:rsid w:val="00CD45B8"/>
    <w:rsid w:val="00CE3578"/>
    <w:rsid w:val="00CE5D48"/>
    <w:rsid w:val="00CF17C4"/>
    <w:rsid w:val="00CF5739"/>
    <w:rsid w:val="00D1446E"/>
    <w:rsid w:val="00D2491E"/>
    <w:rsid w:val="00D261B9"/>
    <w:rsid w:val="00D32EB4"/>
    <w:rsid w:val="00D73FC4"/>
    <w:rsid w:val="00D9216A"/>
    <w:rsid w:val="00DA727C"/>
    <w:rsid w:val="00DB2F08"/>
    <w:rsid w:val="00DB7E88"/>
    <w:rsid w:val="00DD3727"/>
    <w:rsid w:val="00DE0306"/>
    <w:rsid w:val="00E11366"/>
    <w:rsid w:val="00E62128"/>
    <w:rsid w:val="00E823B5"/>
    <w:rsid w:val="00E83B40"/>
    <w:rsid w:val="00EB3B47"/>
    <w:rsid w:val="00ED3603"/>
    <w:rsid w:val="00EE0B54"/>
    <w:rsid w:val="00EE4B4F"/>
    <w:rsid w:val="00F241A9"/>
    <w:rsid w:val="00F344F2"/>
    <w:rsid w:val="00F43BF7"/>
    <w:rsid w:val="00F60134"/>
    <w:rsid w:val="00F65BA1"/>
    <w:rsid w:val="00F8498B"/>
    <w:rsid w:val="00FE5142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2017-12-08T06:56:00Z</dcterms:created>
  <dcterms:modified xsi:type="dcterms:W3CDTF">2017-12-08T06:57:00Z</dcterms:modified>
</cp:coreProperties>
</file>